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A5" w:rsidRPr="00FC44A5" w:rsidRDefault="00706BA5" w:rsidP="00FC44A5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bookmarkStart w:id="0" w:name="_GoBack"/>
      <w:bookmarkEnd w:id="0"/>
    </w:p>
    <w:p w:rsidR="00706BA5" w:rsidRDefault="00706BA5" w:rsidP="004330C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hu-HU"/>
        </w:rPr>
      </w:pPr>
    </w:p>
    <w:p w:rsidR="00706BA5" w:rsidRPr="00854D69" w:rsidRDefault="00706BA5" w:rsidP="004330C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hu-HU"/>
        </w:rPr>
      </w:pPr>
      <w:r w:rsidRPr="00854D69">
        <w:rPr>
          <w:rFonts w:ascii="Times New Roman" w:hAnsi="Times New Roman"/>
          <w:b/>
          <w:sz w:val="28"/>
          <w:szCs w:val="28"/>
          <w:lang w:val="hu-HU"/>
        </w:rPr>
        <w:t>Modernizációs folyamatok a multietnikus nemzetállamokban. Mentalitás-, társadalom- és művelődéstörténeti megközelítések</w:t>
      </w:r>
    </w:p>
    <w:p w:rsidR="00706BA5" w:rsidRPr="00854D69" w:rsidRDefault="00706BA5" w:rsidP="004330C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706BA5" w:rsidRPr="00854D69" w:rsidRDefault="00706BA5" w:rsidP="004330C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854D69">
        <w:rPr>
          <w:rFonts w:ascii="Times New Roman" w:hAnsi="Times New Roman"/>
          <w:b/>
          <w:sz w:val="24"/>
          <w:szCs w:val="24"/>
          <w:lang w:val="hu-HU"/>
        </w:rPr>
        <w:t>JELENTKEZÉSI LAP</w:t>
      </w:r>
    </w:p>
    <w:p w:rsidR="00706BA5" w:rsidRPr="00854D69" w:rsidRDefault="00706BA5" w:rsidP="004330C0">
      <w:pPr>
        <w:spacing w:line="360" w:lineRule="auto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854D69">
        <w:rPr>
          <w:rFonts w:ascii="Times New Roman" w:hAnsi="Times New Roman"/>
          <w:sz w:val="24"/>
          <w:szCs w:val="24"/>
          <w:lang w:val="hu-HU"/>
        </w:rPr>
        <w:t>Név: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854D69">
        <w:rPr>
          <w:rFonts w:ascii="Times New Roman" w:hAnsi="Times New Roman"/>
          <w:sz w:val="24"/>
          <w:szCs w:val="24"/>
          <w:lang w:val="hu-HU"/>
        </w:rPr>
        <w:t>Intézmény: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854D69">
        <w:rPr>
          <w:rFonts w:ascii="Times New Roman" w:hAnsi="Times New Roman"/>
          <w:sz w:val="24"/>
          <w:szCs w:val="24"/>
          <w:lang w:val="hu-HU"/>
        </w:rPr>
        <w:t>Évfolyam: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854D69">
        <w:rPr>
          <w:rFonts w:ascii="Times New Roman" w:hAnsi="Times New Roman"/>
          <w:sz w:val="24"/>
          <w:szCs w:val="24"/>
          <w:lang w:val="hu-HU"/>
        </w:rPr>
        <w:t>E-mail cím: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854D69">
        <w:rPr>
          <w:rFonts w:ascii="Times New Roman" w:hAnsi="Times New Roman"/>
          <w:sz w:val="24"/>
          <w:szCs w:val="24"/>
          <w:lang w:val="hu-HU"/>
        </w:rPr>
        <w:t>Telefon: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854D69">
        <w:rPr>
          <w:rFonts w:ascii="Times New Roman" w:hAnsi="Times New Roman"/>
          <w:sz w:val="24"/>
          <w:szCs w:val="24"/>
          <w:lang w:val="hu-HU"/>
        </w:rPr>
        <w:t>Előadás címe: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854D69">
        <w:rPr>
          <w:rFonts w:ascii="Times New Roman" w:hAnsi="Times New Roman"/>
          <w:sz w:val="24"/>
          <w:szCs w:val="24"/>
          <w:lang w:val="hu-HU"/>
        </w:rPr>
        <w:t xml:space="preserve">Előadás helyszíne: 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  <w:r w:rsidRPr="00854D69">
        <w:rPr>
          <w:rFonts w:ascii="Times New Roman" w:hAnsi="Times New Roman"/>
          <w:sz w:val="24"/>
          <w:szCs w:val="24"/>
          <w:u w:val="single"/>
          <w:lang w:val="hu-HU"/>
        </w:rPr>
        <w:t>Utazással és étkezéssel kapcsolatos adatok: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854D69">
        <w:rPr>
          <w:rFonts w:ascii="Times New Roman" w:hAnsi="Times New Roman"/>
          <w:sz w:val="24"/>
          <w:szCs w:val="24"/>
          <w:lang w:val="hu-HU"/>
        </w:rPr>
        <w:t>Kérjük, jelezze érkezése várható idejét:……………………………….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854D69">
        <w:rPr>
          <w:rFonts w:ascii="Times New Roman" w:hAnsi="Times New Roman"/>
          <w:sz w:val="24"/>
          <w:szCs w:val="24"/>
          <w:lang w:val="hu-HU"/>
        </w:rPr>
        <w:t xml:space="preserve">Kérjük, feltétlen jelezze, ha vegetáriánus! 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854D69">
        <w:rPr>
          <w:rFonts w:ascii="Times New Roman" w:hAnsi="Times New Roman"/>
          <w:sz w:val="24"/>
          <w:szCs w:val="24"/>
          <w:lang w:val="hu-HU"/>
        </w:rPr>
        <w:br w:type="page"/>
      </w:r>
    </w:p>
    <w:p w:rsidR="00706BA5" w:rsidRPr="00854D69" w:rsidRDefault="00706BA5" w:rsidP="004330C0">
      <w:pPr>
        <w:spacing w:line="360" w:lineRule="auto"/>
        <w:jc w:val="center"/>
        <w:rPr>
          <w:rFonts w:ascii="Times New Roman" w:hAnsi="Times New Roman"/>
          <w:sz w:val="24"/>
          <w:szCs w:val="24"/>
          <w:lang w:val="hu-HU"/>
        </w:rPr>
      </w:pPr>
      <w:r w:rsidRPr="00854D69">
        <w:rPr>
          <w:rFonts w:ascii="Times New Roman" w:hAnsi="Times New Roman"/>
          <w:sz w:val="24"/>
          <w:szCs w:val="24"/>
          <w:lang w:val="hu-HU"/>
        </w:rPr>
        <w:t>Absztrakt minta</w:t>
      </w:r>
    </w:p>
    <w:p w:rsidR="00706BA5" w:rsidRPr="00854D69" w:rsidRDefault="00706BA5" w:rsidP="004330C0">
      <w:pPr>
        <w:spacing w:line="360" w:lineRule="auto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706BA5" w:rsidRPr="00854D69" w:rsidRDefault="00706BA5" w:rsidP="004330C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854D69">
        <w:rPr>
          <w:rFonts w:ascii="Times New Roman" w:hAnsi="Times New Roman"/>
          <w:b/>
          <w:sz w:val="24"/>
          <w:szCs w:val="24"/>
          <w:lang w:val="hu-HU"/>
        </w:rPr>
        <w:t>A DOLGOZAT CÍME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854D69">
        <w:rPr>
          <w:rFonts w:ascii="Times New Roman" w:hAnsi="Times New Roman"/>
          <w:b/>
          <w:sz w:val="24"/>
          <w:szCs w:val="24"/>
          <w:lang w:val="hu-HU"/>
        </w:rPr>
        <w:t>Szerző: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854D69">
        <w:rPr>
          <w:rFonts w:ascii="Times New Roman" w:hAnsi="Times New Roman"/>
          <w:b/>
          <w:sz w:val="24"/>
          <w:szCs w:val="24"/>
          <w:lang w:val="hu-HU"/>
        </w:rPr>
        <w:t>Intézmény: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854D69">
        <w:rPr>
          <w:rFonts w:ascii="Times New Roman" w:hAnsi="Times New Roman"/>
          <w:b/>
          <w:sz w:val="24"/>
          <w:szCs w:val="24"/>
          <w:lang w:val="hu-HU"/>
        </w:rPr>
        <w:t>Évfolyam:</w:t>
      </w:r>
    </w:p>
    <w:p w:rsidR="00706BA5" w:rsidRPr="00854D69" w:rsidRDefault="00706BA5" w:rsidP="004330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706BA5" w:rsidRPr="00854D69" w:rsidRDefault="00706BA5" w:rsidP="004330C0">
      <w:pPr>
        <w:pStyle w:val="NormlWeb"/>
        <w:spacing w:line="360" w:lineRule="auto"/>
      </w:pPr>
      <w:r w:rsidRPr="00854D69">
        <w:t xml:space="preserve">Az absztrakt tartalmazza a kutatás célját, az alkalmazott módszereket, elért eredményeket, lényeges következtetéseket. </w:t>
      </w:r>
    </w:p>
    <w:p w:rsidR="00706BA5" w:rsidRPr="00854D69" w:rsidRDefault="00706BA5" w:rsidP="004330C0">
      <w:pPr>
        <w:pStyle w:val="NormlWeb"/>
        <w:spacing w:line="360" w:lineRule="auto"/>
      </w:pPr>
      <w:r w:rsidRPr="00854D69">
        <w:t>Az egyes bekezdések előtt és után ne legyen térköz, a bekezdés csupán egy tabulátorral kezdődjön.</w:t>
      </w:r>
    </w:p>
    <w:p w:rsidR="00706BA5" w:rsidRPr="00854D69" w:rsidRDefault="00706BA5" w:rsidP="004330C0">
      <w:pPr>
        <w:pStyle w:val="NormlWeb"/>
        <w:spacing w:line="360" w:lineRule="auto"/>
      </w:pPr>
      <w:r w:rsidRPr="00854D69">
        <w:t>Az összefoglaló terjedelme 1500-2000 karakter.</w:t>
      </w:r>
    </w:p>
    <w:p w:rsidR="00706BA5" w:rsidRPr="00854D69" w:rsidRDefault="00706BA5" w:rsidP="004330C0">
      <w:pPr>
        <w:pStyle w:val="NormlWeb"/>
        <w:spacing w:line="360" w:lineRule="auto"/>
      </w:pPr>
      <w:r w:rsidRPr="00854D69">
        <w:t>A szöveg Times New Roman típusú, 12-es nagyságú betűkkel, másfeles sorközzel készüljön!</w:t>
      </w:r>
    </w:p>
    <w:p w:rsidR="00706BA5" w:rsidRPr="00854D69" w:rsidRDefault="00706BA5" w:rsidP="004330C0">
      <w:pPr>
        <w:pStyle w:val="NormlWeb"/>
        <w:spacing w:line="360" w:lineRule="auto"/>
      </w:pPr>
    </w:p>
    <w:p w:rsidR="00706BA5" w:rsidRPr="00854D69" w:rsidRDefault="00706BA5" w:rsidP="004330C0">
      <w:pPr>
        <w:pStyle w:val="NormlWeb"/>
        <w:spacing w:line="360" w:lineRule="auto"/>
      </w:pPr>
      <w:r w:rsidRPr="00854D69">
        <w:t>Kulcsszavak: (3-4 szó, amely tükrözi a munka lényegét)</w:t>
      </w:r>
    </w:p>
    <w:p w:rsidR="00706BA5" w:rsidRPr="00854D69" w:rsidRDefault="00706BA5" w:rsidP="004330C0">
      <w:pPr>
        <w:pStyle w:val="NormlWeb"/>
        <w:spacing w:line="360" w:lineRule="auto"/>
      </w:pPr>
    </w:p>
    <w:p w:rsidR="00706BA5" w:rsidRPr="00854D69" w:rsidRDefault="00706BA5" w:rsidP="00561A91">
      <w:pPr>
        <w:pStyle w:val="NormlWeb"/>
        <w:spacing w:line="360" w:lineRule="auto"/>
        <w:rPr>
          <w:b/>
          <w:sz w:val="28"/>
          <w:szCs w:val="28"/>
        </w:rPr>
      </w:pPr>
      <w:r w:rsidRPr="00854D69">
        <w:t xml:space="preserve">Az absztraktot legkésőbb 2015. április 19-éig kérjük elküldeni a következő e-mail címre: </w:t>
      </w:r>
      <w:hyperlink r:id="rId7" w:history="1">
        <w:r w:rsidRPr="002C180D">
          <w:rPr>
            <w:rStyle w:val="Hiperhivatkozs"/>
            <w:b/>
          </w:rPr>
          <w:t>tekatarsulas@gmail.com</w:t>
        </w:r>
      </w:hyperlink>
      <w:r w:rsidRPr="00854D69">
        <w:rPr>
          <w:b/>
        </w:rPr>
        <w:t xml:space="preserve"> </w:t>
      </w:r>
    </w:p>
    <w:sectPr w:rsidR="00706BA5" w:rsidRPr="00854D69" w:rsidSect="008D533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95" w:rsidRDefault="00F10B95" w:rsidP="00EE28C3">
      <w:pPr>
        <w:spacing w:after="0" w:line="240" w:lineRule="auto"/>
      </w:pPr>
      <w:r>
        <w:separator/>
      </w:r>
    </w:p>
  </w:endnote>
  <w:endnote w:type="continuationSeparator" w:id="0">
    <w:p w:rsidR="00F10B95" w:rsidRDefault="00F10B95" w:rsidP="00EE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95" w:rsidRDefault="00F10B95" w:rsidP="00EE28C3">
      <w:pPr>
        <w:spacing w:after="0" w:line="240" w:lineRule="auto"/>
      </w:pPr>
      <w:r>
        <w:separator/>
      </w:r>
    </w:p>
  </w:footnote>
  <w:footnote w:type="continuationSeparator" w:id="0">
    <w:p w:rsidR="00F10B95" w:rsidRDefault="00F10B95" w:rsidP="00EE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A5" w:rsidRPr="00EE28C3" w:rsidRDefault="00C122E1" w:rsidP="00EE28C3">
    <w:pPr>
      <w:pStyle w:val="lfej"/>
    </w:pPr>
    <w:r>
      <w:rPr>
        <w:b/>
        <w:noProof/>
        <w:sz w:val="28"/>
        <w:szCs w:val="28"/>
        <w:lang w:eastAsia="hu-HU"/>
      </w:rPr>
      <w:drawing>
        <wp:inline distT="0" distB="0" distL="0" distR="0">
          <wp:extent cx="5924550" cy="923925"/>
          <wp:effectExtent l="0" t="0" r="0" b="9525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39"/>
    <w:rsid w:val="00045C51"/>
    <w:rsid w:val="00086417"/>
    <w:rsid w:val="00110238"/>
    <w:rsid w:val="00161171"/>
    <w:rsid w:val="001F0808"/>
    <w:rsid w:val="002052B2"/>
    <w:rsid w:val="00205F71"/>
    <w:rsid w:val="002423A8"/>
    <w:rsid w:val="00243CED"/>
    <w:rsid w:val="002C180D"/>
    <w:rsid w:val="003111B1"/>
    <w:rsid w:val="00367BB0"/>
    <w:rsid w:val="003C199C"/>
    <w:rsid w:val="004330C0"/>
    <w:rsid w:val="004D7383"/>
    <w:rsid w:val="004E563F"/>
    <w:rsid w:val="004F3FF6"/>
    <w:rsid w:val="00561A91"/>
    <w:rsid w:val="005A5DED"/>
    <w:rsid w:val="006849AC"/>
    <w:rsid w:val="00706BA5"/>
    <w:rsid w:val="00746D77"/>
    <w:rsid w:val="00746FB5"/>
    <w:rsid w:val="00763317"/>
    <w:rsid w:val="0076650F"/>
    <w:rsid w:val="007A72B5"/>
    <w:rsid w:val="00854D69"/>
    <w:rsid w:val="008D5336"/>
    <w:rsid w:val="00930AE1"/>
    <w:rsid w:val="00961EAA"/>
    <w:rsid w:val="009E53BC"/>
    <w:rsid w:val="00A51772"/>
    <w:rsid w:val="00B0769A"/>
    <w:rsid w:val="00B60B34"/>
    <w:rsid w:val="00BC0EFC"/>
    <w:rsid w:val="00C122E1"/>
    <w:rsid w:val="00C447F6"/>
    <w:rsid w:val="00CF42C6"/>
    <w:rsid w:val="00D04CB9"/>
    <w:rsid w:val="00D9770C"/>
    <w:rsid w:val="00E36F4C"/>
    <w:rsid w:val="00ED0183"/>
    <w:rsid w:val="00EE28C3"/>
    <w:rsid w:val="00F10B95"/>
    <w:rsid w:val="00F16539"/>
    <w:rsid w:val="00F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5336"/>
    <w:pPr>
      <w:spacing w:after="160" w:line="259" w:lineRule="auto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110238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semiHidden/>
    <w:rsid w:val="00110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rsid w:val="004E563F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4E563F"/>
    <w:rPr>
      <w:rFonts w:ascii="Calibri" w:hAnsi="Calibri" w:cs="Times New Roman"/>
      <w:lang w:val="hu-HU"/>
    </w:rPr>
  </w:style>
  <w:style w:type="paragraph" w:styleId="llb">
    <w:name w:val="footer"/>
    <w:basedOn w:val="Norml"/>
    <w:link w:val="llbChar"/>
    <w:uiPriority w:val="99"/>
    <w:rsid w:val="00EE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EE28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5336"/>
    <w:pPr>
      <w:spacing w:after="160" w:line="259" w:lineRule="auto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110238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semiHidden/>
    <w:rsid w:val="00110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rsid w:val="004E563F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4E563F"/>
    <w:rPr>
      <w:rFonts w:ascii="Calibri" w:hAnsi="Calibri" w:cs="Times New Roman"/>
      <w:lang w:val="hu-HU"/>
    </w:rPr>
  </w:style>
  <w:style w:type="paragraph" w:styleId="llb">
    <w:name w:val="footer"/>
    <w:basedOn w:val="Norml"/>
    <w:link w:val="llbChar"/>
    <w:uiPriority w:val="99"/>
    <w:rsid w:val="00EE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EE28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katarsula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Ilcsa</dc:creator>
  <cp:lastModifiedBy>Hegedűs  István</cp:lastModifiedBy>
  <cp:revision>2</cp:revision>
  <dcterms:created xsi:type="dcterms:W3CDTF">2015-04-15T09:58:00Z</dcterms:created>
  <dcterms:modified xsi:type="dcterms:W3CDTF">2015-04-15T09:58:00Z</dcterms:modified>
</cp:coreProperties>
</file>